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30E4" w14:textId="4BEBF4F3" w:rsidR="00092C6C" w:rsidRPr="00162EC8" w:rsidRDefault="00021614" w:rsidP="00092C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«Познавательное развитие», </w:t>
      </w:r>
      <w:r w:rsidR="00C464D7" w:rsidRPr="00C464D7">
        <w:rPr>
          <w:rFonts w:ascii="Times New Roman" w:hAnsi="Times New Roman" w:cs="Times New Roman"/>
          <w:sz w:val="28"/>
          <w:szCs w:val="28"/>
        </w:rPr>
        <w:t>«</w:t>
      </w:r>
      <w:r w:rsidR="001A6455">
        <w:rPr>
          <w:rFonts w:ascii="Times New Roman" w:hAnsi="Times New Roman" w:cs="Times New Roman"/>
          <w:sz w:val="28"/>
          <w:szCs w:val="28"/>
        </w:rPr>
        <w:t>Речевое развитие</w:t>
      </w:r>
      <w:r w:rsidR="00596DCB">
        <w:rPr>
          <w:rFonts w:ascii="Times New Roman" w:hAnsi="Times New Roman" w:cs="Times New Roman"/>
          <w:sz w:val="28"/>
          <w:szCs w:val="28"/>
        </w:rPr>
        <w:t>»</w:t>
      </w:r>
      <w:r w:rsidR="00AD479D">
        <w:rPr>
          <w:rFonts w:ascii="Times New Roman" w:hAnsi="Times New Roman" w:cs="Times New Roman"/>
          <w:sz w:val="28"/>
          <w:szCs w:val="28"/>
        </w:rPr>
        <w:t>, «Художественно-эстетическое развитие»</w:t>
      </w:r>
    </w:p>
    <w:p w14:paraId="234068D5" w14:textId="408CB3AB" w:rsidR="00092C6C" w:rsidRPr="00162EC8" w:rsidRDefault="00092C6C" w:rsidP="00092C6C">
      <w:pPr>
        <w:rPr>
          <w:rFonts w:ascii="Times New Roman" w:hAnsi="Times New Roman" w:cs="Times New Roman"/>
          <w:sz w:val="28"/>
          <w:szCs w:val="28"/>
        </w:rPr>
      </w:pPr>
      <w:r w:rsidRPr="00162EC8">
        <w:rPr>
          <w:rFonts w:ascii="Times New Roman" w:hAnsi="Times New Roman" w:cs="Times New Roman"/>
          <w:sz w:val="28"/>
          <w:szCs w:val="28"/>
        </w:rPr>
        <w:t xml:space="preserve">Занятие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AD479D">
        <w:rPr>
          <w:rFonts w:ascii="Times New Roman" w:hAnsi="Times New Roman" w:cs="Times New Roman"/>
          <w:sz w:val="28"/>
          <w:szCs w:val="28"/>
        </w:rPr>
        <w:t>10</w:t>
      </w:r>
      <w:r w:rsidRPr="00162EC8">
        <w:rPr>
          <w:rFonts w:ascii="Times New Roman" w:hAnsi="Times New Roman" w:cs="Times New Roman"/>
          <w:sz w:val="28"/>
          <w:szCs w:val="28"/>
        </w:rPr>
        <w:t xml:space="preserve">. </w:t>
      </w:r>
      <w:r w:rsidR="00B507BC" w:rsidRPr="0002161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D479D">
        <w:rPr>
          <w:rFonts w:ascii="Times New Roman" w:hAnsi="Times New Roman" w:cs="Times New Roman"/>
          <w:b/>
          <w:bCs/>
          <w:sz w:val="28"/>
          <w:szCs w:val="28"/>
        </w:rPr>
        <w:t>Праздник осени</w:t>
      </w:r>
      <w:r w:rsidR="00B507BC" w:rsidRPr="0002161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9026A39" w14:textId="77777777" w:rsidR="00092C6C" w:rsidRPr="00162EC8" w:rsidRDefault="00092C6C" w:rsidP="00092C6C">
      <w:pPr>
        <w:rPr>
          <w:rFonts w:ascii="Times New Roman" w:hAnsi="Times New Roman" w:cs="Times New Roman"/>
          <w:sz w:val="28"/>
          <w:szCs w:val="28"/>
        </w:rPr>
      </w:pPr>
    </w:p>
    <w:p w14:paraId="6CB20B69" w14:textId="77777777" w:rsidR="00092C6C" w:rsidRPr="00162EC8" w:rsidRDefault="00092C6C" w:rsidP="00092C6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62EC8">
        <w:rPr>
          <w:rFonts w:ascii="Times New Roman" w:hAnsi="Times New Roman" w:cs="Times New Roman"/>
          <w:b/>
          <w:bCs/>
          <w:sz w:val="28"/>
          <w:szCs w:val="28"/>
          <w:u w:val="single"/>
        </w:rPr>
        <w:t>Методический материал педагогу:</w:t>
      </w:r>
    </w:p>
    <w:p w14:paraId="133E8A94" w14:textId="4692EAAB" w:rsidR="00B507BC" w:rsidRPr="00BF7F36" w:rsidRDefault="00092C6C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48B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AD479D" w:rsidRPr="00AD479D">
        <w:rPr>
          <w:rFonts w:ascii="Times New Roman" w:hAnsi="Times New Roman" w:cs="Times New Roman"/>
          <w:sz w:val="28"/>
          <w:szCs w:val="28"/>
        </w:rPr>
        <w:t>Обобщить знания детей об осени через игровые, творческие и речевые задания, создать эмоционально положительное отношение к смене времени года</w:t>
      </w:r>
      <w:r w:rsidR="00BF7F36" w:rsidRPr="00BF7F36">
        <w:rPr>
          <w:rFonts w:ascii="Times New Roman" w:hAnsi="Times New Roman" w:cs="Times New Roman"/>
          <w:sz w:val="28"/>
          <w:szCs w:val="28"/>
        </w:rPr>
        <w:t>.</w:t>
      </w:r>
    </w:p>
    <w:p w14:paraId="32824EF3" w14:textId="61571D3D" w:rsidR="00092C6C" w:rsidRPr="0067148B" w:rsidRDefault="00092C6C" w:rsidP="00BF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148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E0B9149" w14:textId="79560916" w:rsidR="0067148B" w:rsidRDefault="00AD479D" w:rsidP="00BF7F3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79D">
        <w:rPr>
          <w:rFonts w:ascii="Times New Roman" w:hAnsi="Times New Roman" w:cs="Times New Roman"/>
          <w:sz w:val="28"/>
          <w:szCs w:val="28"/>
        </w:rPr>
        <w:t>Повторить признаки осени, её краски, природные явления и дары</w:t>
      </w:r>
      <w:r w:rsidR="00BF7F36" w:rsidRPr="0067148B">
        <w:rPr>
          <w:rFonts w:ascii="Times New Roman" w:hAnsi="Times New Roman" w:cs="Times New Roman"/>
          <w:sz w:val="28"/>
          <w:szCs w:val="28"/>
        </w:rPr>
        <w:t>;</w:t>
      </w:r>
    </w:p>
    <w:p w14:paraId="5B14EC59" w14:textId="21483C32" w:rsidR="001900CC" w:rsidRDefault="00AD479D" w:rsidP="00BF7F3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79D">
        <w:rPr>
          <w:rFonts w:ascii="Times New Roman" w:hAnsi="Times New Roman" w:cs="Times New Roman"/>
          <w:sz w:val="28"/>
          <w:szCs w:val="28"/>
        </w:rPr>
        <w:t>Развивать речевую активность, память, воображение и коммуникативные навыки</w:t>
      </w:r>
      <w:r w:rsidR="00596DCB" w:rsidRPr="00596DCB">
        <w:rPr>
          <w:rFonts w:ascii="Times New Roman" w:hAnsi="Times New Roman" w:cs="Times New Roman"/>
          <w:sz w:val="28"/>
          <w:szCs w:val="28"/>
        </w:rPr>
        <w:t>;</w:t>
      </w:r>
      <w:r w:rsidR="001900CC" w:rsidRPr="001900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E5CA83" w14:textId="4290A62A" w:rsidR="001900CC" w:rsidRDefault="00AD479D" w:rsidP="00BF7F3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79D">
        <w:rPr>
          <w:rFonts w:ascii="Times New Roman" w:hAnsi="Times New Roman" w:cs="Times New Roman"/>
          <w:sz w:val="28"/>
          <w:szCs w:val="28"/>
        </w:rPr>
        <w:t>Способствовать развитию творческих способностей, артистизма, навыков работы в группе</w:t>
      </w:r>
      <w:r w:rsidR="00596DCB" w:rsidRPr="00596DCB">
        <w:rPr>
          <w:rFonts w:ascii="Times New Roman" w:hAnsi="Times New Roman" w:cs="Times New Roman"/>
          <w:sz w:val="28"/>
          <w:szCs w:val="28"/>
        </w:rPr>
        <w:t>;</w:t>
      </w:r>
    </w:p>
    <w:p w14:paraId="182C2D90" w14:textId="73E024DB" w:rsidR="0067148B" w:rsidRDefault="00AD479D" w:rsidP="00BF7F3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79D">
        <w:rPr>
          <w:rFonts w:ascii="Times New Roman" w:hAnsi="Times New Roman" w:cs="Times New Roman"/>
          <w:sz w:val="28"/>
          <w:szCs w:val="28"/>
        </w:rPr>
        <w:t>Воспитывать эмоционально-ценностное отношение к природе, умение радоваться осенним изменениям</w:t>
      </w:r>
      <w:r w:rsidR="00BF7F36" w:rsidRPr="0067148B">
        <w:rPr>
          <w:rFonts w:ascii="Times New Roman" w:hAnsi="Times New Roman" w:cs="Times New Roman"/>
          <w:sz w:val="28"/>
          <w:szCs w:val="28"/>
        </w:rPr>
        <w:t>.</w:t>
      </w:r>
    </w:p>
    <w:p w14:paraId="3BE28B16" w14:textId="77777777" w:rsidR="0067148B" w:rsidRDefault="0067148B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E886A7" w14:textId="77777777" w:rsidR="001900CC" w:rsidRDefault="001900CC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BC93A9" w14:textId="71DCBA43" w:rsidR="00092C6C" w:rsidRPr="00BF7F36" w:rsidRDefault="00092C6C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F36">
        <w:rPr>
          <w:rFonts w:ascii="Times New Roman" w:hAnsi="Times New Roman" w:cs="Times New Roman"/>
          <w:sz w:val="28"/>
          <w:szCs w:val="28"/>
        </w:rPr>
        <w:t xml:space="preserve">Необходимые материалы: </w:t>
      </w:r>
    </w:p>
    <w:p w14:paraId="59797F8D" w14:textId="77777777" w:rsidR="00092C6C" w:rsidRPr="00BF7F36" w:rsidRDefault="00092C6C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F36">
        <w:rPr>
          <w:rFonts w:ascii="Times New Roman" w:hAnsi="Times New Roman" w:cs="Times New Roman"/>
          <w:sz w:val="28"/>
          <w:szCs w:val="28"/>
        </w:rPr>
        <w:t>Демонстрационный: интерактивная доска</w:t>
      </w:r>
    </w:p>
    <w:p w14:paraId="6B3657FD" w14:textId="79F170BD" w:rsidR="005B02E3" w:rsidRPr="00BF7F36" w:rsidRDefault="00491525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451320"/>
      <w:r w:rsidRPr="00BF7F36">
        <w:rPr>
          <w:rFonts w:ascii="Times New Roman" w:hAnsi="Times New Roman" w:cs="Times New Roman"/>
          <w:sz w:val="28"/>
          <w:szCs w:val="28"/>
        </w:rPr>
        <w:t>Раздаточный:</w:t>
      </w:r>
      <w:bookmarkStart w:id="1" w:name="_Hlk192191977"/>
      <w:bookmarkEnd w:id="0"/>
      <w:r w:rsidR="00AD479D">
        <w:rPr>
          <w:rFonts w:ascii="Times New Roman" w:hAnsi="Times New Roman" w:cs="Times New Roman"/>
          <w:sz w:val="28"/>
          <w:szCs w:val="28"/>
        </w:rPr>
        <w:t xml:space="preserve"> </w:t>
      </w:r>
      <w:r w:rsidR="007C7E65">
        <w:rPr>
          <w:rFonts w:ascii="Times New Roman" w:hAnsi="Times New Roman" w:cs="Times New Roman"/>
          <w:sz w:val="28"/>
          <w:szCs w:val="28"/>
        </w:rPr>
        <w:t>заготовки-шаблоны для рисунка</w:t>
      </w:r>
      <w:r w:rsidR="00E837F1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2A27B4FE" w14:textId="567E0BF8" w:rsidR="00E511DB" w:rsidRDefault="00E511DB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C9E1717" w14:textId="17E899B6" w:rsidR="0067148B" w:rsidRDefault="0067148B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15D921D" w14:textId="0DBB48D1" w:rsidR="0067148B" w:rsidRDefault="0067148B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4E52B14" w14:textId="46B27E19" w:rsidR="0067148B" w:rsidRDefault="0067148B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92953D7" w14:textId="77777777" w:rsidR="001900CC" w:rsidRDefault="001900CC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EED6EA9" w14:textId="77777777" w:rsidR="00062ACC" w:rsidRDefault="00062ACC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84AF547" w14:textId="77777777" w:rsidR="00E837F1" w:rsidRPr="00162EC8" w:rsidRDefault="00E837F1" w:rsidP="00092C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A4E1E5F" w14:textId="317656A3" w:rsidR="00092C6C" w:rsidRDefault="00092C6C" w:rsidP="00747C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62EC8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Сценарий:</w:t>
      </w:r>
    </w:p>
    <w:p w14:paraId="23E67133" w14:textId="5DAA2C8E" w:rsidR="008D286E" w:rsidRPr="008D286E" w:rsidRDefault="008D286E" w:rsidP="00747C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286E">
        <w:rPr>
          <w:rFonts w:ascii="Times New Roman" w:hAnsi="Times New Roman" w:cs="Times New Roman"/>
          <w:sz w:val="28"/>
          <w:szCs w:val="28"/>
        </w:rPr>
        <w:t>(на экране название занятия)</w:t>
      </w:r>
    </w:p>
    <w:p w14:paraId="16A0BF7D" w14:textId="77777777" w:rsidR="00747CBF" w:rsidRPr="008D286E" w:rsidRDefault="00747CBF" w:rsidP="00747C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443EB3" w14:textId="198CDC6D" w:rsidR="00BF7F36" w:rsidRPr="00BF7F36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2" w:name="_Hlk192190164"/>
      <w:bookmarkStart w:id="3" w:name="_Hlk192179882"/>
      <w:r w:rsidRPr="00BF7F36">
        <w:rPr>
          <w:rFonts w:ascii="Times New Roman" w:hAnsi="Times New Roman" w:cs="Times New Roman"/>
          <w:i/>
          <w:iCs/>
          <w:sz w:val="28"/>
          <w:szCs w:val="28"/>
        </w:rPr>
        <w:t>(Дети рассаживаются на стульчики, ст</w:t>
      </w:r>
      <w:r w:rsidR="00E8368A">
        <w:rPr>
          <w:rFonts w:ascii="Times New Roman" w:hAnsi="Times New Roman" w:cs="Times New Roman"/>
          <w:i/>
          <w:iCs/>
          <w:sz w:val="28"/>
          <w:szCs w:val="28"/>
        </w:rPr>
        <w:t>оящ</w:t>
      </w:r>
      <w:r w:rsidRPr="00BF7F36">
        <w:rPr>
          <w:rFonts w:ascii="Times New Roman" w:hAnsi="Times New Roman" w:cs="Times New Roman"/>
          <w:i/>
          <w:iCs/>
          <w:sz w:val="28"/>
          <w:szCs w:val="28"/>
        </w:rPr>
        <w:t>ие полукругом).</w:t>
      </w:r>
    </w:p>
    <w:p w14:paraId="2FA0CFAC" w14:textId="07CCB468" w:rsidR="0067148B" w:rsidRPr="0067148B" w:rsidRDefault="00BF7F36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2446529"/>
      <w:r w:rsidRPr="0067148B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bookmarkEnd w:id="4"/>
      <w:r w:rsidRPr="00BF7F36">
        <w:rPr>
          <w:rFonts w:ascii="Times New Roman" w:hAnsi="Times New Roman" w:cs="Times New Roman"/>
          <w:sz w:val="28"/>
          <w:szCs w:val="28"/>
        </w:rPr>
        <w:t xml:space="preserve"> Ребята, </w:t>
      </w:r>
      <w:r w:rsidR="00596DCB">
        <w:rPr>
          <w:rFonts w:ascii="Times New Roman" w:hAnsi="Times New Roman" w:cs="Times New Roman"/>
          <w:sz w:val="28"/>
          <w:szCs w:val="28"/>
        </w:rPr>
        <w:t xml:space="preserve">сегодня у нас </w:t>
      </w:r>
      <w:r w:rsidR="00AD479D">
        <w:rPr>
          <w:rFonts w:ascii="Times New Roman" w:hAnsi="Times New Roman" w:cs="Times New Roman"/>
          <w:sz w:val="28"/>
          <w:szCs w:val="28"/>
        </w:rPr>
        <w:t>очень красивая гостья. Готовы с ней познакомиться?</w:t>
      </w:r>
      <w:r w:rsidR="004E25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530A8A" w14:textId="77777777" w:rsidR="00AD479D" w:rsidRDefault="00AD479D" w:rsidP="00596DC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Дети: Да!</w:t>
      </w:r>
    </w:p>
    <w:p w14:paraId="1D88BA00" w14:textId="77777777" w:rsidR="00AD479D" w:rsidRDefault="00AD479D" w:rsidP="00596DC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79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 экране появляется Осень (образ в палитре осенних красок, на голове венок из листьев)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79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(Интерактив)</w:t>
      </w:r>
    </w:p>
    <w:p w14:paraId="30851A5E" w14:textId="1EB2475D" w:rsidR="00E50472" w:rsidRDefault="00AD479D" w:rsidP="00596DC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04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Осень: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0472" w:rsidRPr="00E50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Здравствуйте, мои друзья! Я принесла вам </w:t>
      </w:r>
      <w:r w:rsidR="00E50472">
        <w:rPr>
          <w:rFonts w:ascii="Times New Roman" w:hAnsi="Times New Roman" w:cs="Times New Roman"/>
          <w:color w:val="000000" w:themeColor="text1"/>
          <w:sz w:val="28"/>
          <w:szCs w:val="28"/>
        </w:rPr>
        <w:t>задания и загадки</w:t>
      </w:r>
      <w:r w:rsidR="00E50472" w:rsidRPr="00E50472">
        <w:rPr>
          <w:rFonts w:ascii="Times New Roman" w:hAnsi="Times New Roman" w:cs="Times New Roman"/>
          <w:color w:val="000000" w:themeColor="text1"/>
          <w:sz w:val="28"/>
          <w:szCs w:val="28"/>
        </w:rPr>
        <w:t>! Покажите, что вы знаете про меня!</w:t>
      </w:r>
    </w:p>
    <w:p w14:paraId="48F2CDF9" w14:textId="77777777" w:rsidR="00E50472" w:rsidRDefault="00E50472" w:rsidP="00E5047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4176EE" w14:textId="330ED551" w:rsidR="00596DCB" w:rsidRDefault="00E50472" w:rsidP="00E5047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0472">
        <w:rPr>
          <w:rFonts w:ascii="Times New Roman" w:hAnsi="Times New Roman" w:cs="Times New Roman"/>
          <w:color w:val="000000" w:themeColor="text1"/>
          <w:sz w:val="28"/>
          <w:szCs w:val="28"/>
        </w:rPr>
        <w:t>Ветер листьями играет,</w:t>
      </w:r>
      <w:r w:rsidRPr="00E5047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50472">
        <w:rPr>
          <w:rFonts w:ascii="Times New Roman" w:hAnsi="Times New Roman" w:cs="Times New Roman"/>
          <w:color w:val="000000" w:themeColor="text1"/>
          <w:sz w:val="28"/>
          <w:szCs w:val="28"/>
        </w:rPr>
        <w:t>х с деревьев обрывает.</w:t>
      </w:r>
      <w:r w:rsidRPr="00E5047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Всюду листики кружат -</w:t>
      </w:r>
      <w:r w:rsidRPr="00E5047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</w:t>
      </w:r>
      <w:r w:rsidRPr="00E50472">
        <w:rPr>
          <w:rFonts w:ascii="Times New Roman" w:hAnsi="Times New Roman" w:cs="Times New Roman"/>
          <w:color w:val="000000" w:themeColor="text1"/>
          <w:sz w:val="28"/>
          <w:szCs w:val="28"/>
        </w:rPr>
        <w:t>то значит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</w:p>
    <w:p w14:paraId="53A16E09" w14:textId="77777777" w:rsidR="00E50472" w:rsidRDefault="00E50472" w:rsidP="00E504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7A8835" w14:textId="61FA3936" w:rsidR="004D16EF" w:rsidRDefault="001900CC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</w:t>
      </w:r>
      <w:r w:rsidR="00E50472">
        <w:rPr>
          <w:rFonts w:ascii="Times New Roman" w:hAnsi="Times New Roman" w:cs="Times New Roman"/>
          <w:sz w:val="28"/>
          <w:szCs w:val="28"/>
        </w:rPr>
        <w:t>Листопад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42F0EFCA" w14:textId="77777777" w:rsidR="00E50472" w:rsidRDefault="00E50472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2EED3D" w14:textId="2D1C7E21" w:rsidR="001900CC" w:rsidRPr="008D151E" w:rsidRDefault="008D151E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51E">
        <w:rPr>
          <w:rFonts w:ascii="Times New Roman" w:hAnsi="Times New Roman" w:cs="Times New Roman"/>
          <w:i/>
          <w:iCs/>
          <w:sz w:val="28"/>
          <w:szCs w:val="28"/>
        </w:rPr>
        <w:t xml:space="preserve">На экране появляется </w:t>
      </w:r>
      <w:r w:rsidR="00E50472">
        <w:rPr>
          <w:rFonts w:ascii="Times New Roman" w:hAnsi="Times New Roman" w:cs="Times New Roman"/>
          <w:i/>
          <w:iCs/>
          <w:sz w:val="28"/>
          <w:szCs w:val="28"/>
        </w:rPr>
        <w:t>анимация: Осень в окружении падающих листьев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264E4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</w:p>
    <w:p w14:paraId="376963CA" w14:textId="77777777" w:rsidR="008D151E" w:rsidRDefault="008D151E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08CE61" w14:textId="54FA82BF" w:rsidR="00BF7F36" w:rsidRDefault="002264E4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2447149"/>
      <w:r w:rsidRPr="002264E4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bookmarkEnd w:id="5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0472">
        <w:rPr>
          <w:rFonts w:ascii="Times New Roman" w:hAnsi="Times New Roman" w:cs="Times New Roman"/>
          <w:sz w:val="28"/>
          <w:szCs w:val="28"/>
        </w:rPr>
        <w:t>Вы умнички! Осень хочет загадать вам ещё одну загадку. Готовы?</w:t>
      </w:r>
    </w:p>
    <w:p w14:paraId="35D88B2B" w14:textId="7BDB21D7" w:rsidR="008D151E" w:rsidRPr="00BF7F36" w:rsidRDefault="008D151E" w:rsidP="0067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</w:t>
      </w:r>
      <w:r w:rsidR="00E50472">
        <w:rPr>
          <w:rFonts w:ascii="Times New Roman" w:hAnsi="Times New Roman" w:cs="Times New Roman"/>
          <w:sz w:val="28"/>
          <w:szCs w:val="28"/>
        </w:rPr>
        <w:t>Да</w:t>
      </w:r>
    </w:p>
    <w:p w14:paraId="73D7B881" w14:textId="4EDED7E1" w:rsidR="008D151E" w:rsidRDefault="00E50472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Осень: </w:t>
      </w:r>
    </w:p>
    <w:p w14:paraId="40005308" w14:textId="43F50CF4" w:rsidR="00E50472" w:rsidRPr="00E50472" w:rsidRDefault="00EE1A99" w:rsidP="00EE1A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1A99">
        <w:rPr>
          <w:rFonts w:ascii="Times New Roman" w:hAnsi="Times New Roman" w:cs="Times New Roman"/>
          <w:sz w:val="28"/>
          <w:szCs w:val="28"/>
        </w:rPr>
        <w:t>По городу дождик осенний гулял,</w:t>
      </w:r>
      <w:r w:rsidRPr="00EE1A99">
        <w:rPr>
          <w:rFonts w:ascii="Times New Roman" w:hAnsi="Times New Roman" w:cs="Times New Roman"/>
          <w:sz w:val="28"/>
          <w:szCs w:val="28"/>
        </w:rPr>
        <w:br/>
        <w:t>Зеркальце дождик своё потерял.</w:t>
      </w:r>
      <w:r w:rsidRPr="00EE1A99">
        <w:rPr>
          <w:rFonts w:ascii="Times New Roman" w:hAnsi="Times New Roman" w:cs="Times New Roman"/>
          <w:sz w:val="28"/>
          <w:szCs w:val="28"/>
        </w:rPr>
        <w:br/>
        <w:t>Зеркальце то на асфальте лежит,</w:t>
      </w:r>
      <w:r w:rsidRPr="00EE1A99">
        <w:rPr>
          <w:rFonts w:ascii="Times New Roman" w:hAnsi="Times New Roman" w:cs="Times New Roman"/>
          <w:sz w:val="28"/>
          <w:szCs w:val="28"/>
        </w:rPr>
        <w:br/>
        <w:t>Ветер подует — оно задрожит.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1A99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</w:p>
    <w:p w14:paraId="28D3DE92" w14:textId="77777777" w:rsidR="008D151E" w:rsidRDefault="008D151E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862FFA" w14:textId="7A116BA6" w:rsidR="00EE1A99" w:rsidRDefault="00EE1A99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Лужа!</w:t>
      </w:r>
    </w:p>
    <w:p w14:paraId="1E8F9E42" w14:textId="30B387DD" w:rsidR="00EE1A99" w:rsidRDefault="00EE1A99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1A99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какие же вы молодцы! Это лужа. А теперь давайте посмотрим, что нам ещё принесла Осень-красавица.</w:t>
      </w:r>
    </w:p>
    <w:p w14:paraId="2FEBDA17" w14:textId="1B8E6155" w:rsidR="001900CC" w:rsidRPr="001900CC" w:rsidRDefault="001900CC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900CC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На экране </w:t>
      </w:r>
      <w:r w:rsidR="00EE1A99">
        <w:rPr>
          <w:rFonts w:ascii="Times New Roman" w:hAnsi="Times New Roman" w:cs="Times New Roman"/>
          <w:i/>
          <w:iCs/>
          <w:sz w:val="28"/>
          <w:szCs w:val="28"/>
        </w:rPr>
        <w:t>Осень и колесо-рулетка с секторами, за которыми скрываются вопросы.</w:t>
      </w:r>
    </w:p>
    <w:p w14:paraId="3BE7E948" w14:textId="55B0D34B" w:rsidR="00BF7F36" w:rsidRPr="00BF7F36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5F8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EE1A99">
        <w:rPr>
          <w:rFonts w:ascii="Times New Roman" w:hAnsi="Times New Roman" w:cs="Times New Roman"/>
          <w:sz w:val="28"/>
          <w:szCs w:val="28"/>
        </w:rPr>
        <w:t>Кто готов покрутить колесо и ответить на вопрос от Осени?</w:t>
      </w:r>
    </w:p>
    <w:p w14:paraId="4AED3178" w14:textId="6BD533FB" w:rsidR="00BF7F36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7C14">
        <w:rPr>
          <w:rFonts w:ascii="Times New Roman" w:hAnsi="Times New Roman" w:cs="Times New Roman"/>
          <w:i/>
          <w:iCs/>
          <w:sz w:val="28"/>
          <w:szCs w:val="28"/>
        </w:rPr>
        <w:t>Дети</w:t>
      </w:r>
      <w:r w:rsidR="00FD7C14" w:rsidRPr="00FD7C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E1A99">
        <w:rPr>
          <w:rFonts w:ascii="Times New Roman" w:hAnsi="Times New Roman" w:cs="Times New Roman"/>
          <w:i/>
          <w:iCs/>
          <w:sz w:val="28"/>
          <w:szCs w:val="28"/>
        </w:rPr>
        <w:t>нажимают на рулетку, выпадает вопрос. Сектор обозначен символом</w:t>
      </w:r>
      <w:r w:rsidR="00FD7C14" w:rsidRPr="00FD7C1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EE1A99">
        <w:rPr>
          <w:rFonts w:ascii="Times New Roman" w:hAnsi="Times New Roman" w:cs="Times New Roman"/>
          <w:i/>
          <w:iCs/>
          <w:sz w:val="28"/>
          <w:szCs w:val="28"/>
        </w:rPr>
        <w:t xml:space="preserve"> Вопрос озвучивает Осень.</w:t>
      </w:r>
      <w:r w:rsidR="007C7E65">
        <w:rPr>
          <w:rFonts w:ascii="Times New Roman" w:hAnsi="Times New Roman" w:cs="Times New Roman"/>
          <w:i/>
          <w:iCs/>
          <w:sz w:val="28"/>
          <w:szCs w:val="28"/>
        </w:rPr>
        <w:t xml:space="preserve"> Дети отвечают, воспитатель при необходимости подсказывает, помогает, задаёт наводящие вопросы.</w:t>
      </w:r>
      <w:r w:rsidR="00FD7C14">
        <w:rPr>
          <w:rFonts w:ascii="Times New Roman" w:hAnsi="Times New Roman" w:cs="Times New Roman"/>
          <w:sz w:val="28"/>
          <w:szCs w:val="28"/>
        </w:rPr>
        <w:t xml:space="preserve"> </w:t>
      </w:r>
      <w:r w:rsidR="00FD7C14" w:rsidRPr="00FD7C14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</w:p>
    <w:p w14:paraId="1D68A0AF" w14:textId="77777777" w:rsidR="007C7E65" w:rsidRDefault="007C7E65" w:rsidP="00BF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C55C2" w14:textId="4110D0F7" w:rsidR="00EE1A99" w:rsidRDefault="00EE1A99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1 (символ – листик): Какого цвета становятся листья осенью? (Жёлтые, оранжевые, красные, коричневые)</w:t>
      </w:r>
    </w:p>
    <w:p w14:paraId="151031D9" w14:textId="6C2AE13A" w:rsidR="00EE1A99" w:rsidRDefault="00EE1A99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2 (символ – птица): Куда улетают птицы осенью? (На юг)</w:t>
      </w:r>
    </w:p>
    <w:p w14:paraId="1E09508F" w14:textId="47D3AE1F" w:rsidR="00EE1A99" w:rsidRDefault="00EE1A99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3 (символ – яблоко): Что мы собираем в саду осенью? (Фрукты, ягоды: яблоки, груши и т.д.)</w:t>
      </w:r>
    </w:p>
    <w:p w14:paraId="0A877A3F" w14:textId="1D686269" w:rsidR="00EE1A99" w:rsidRDefault="00EE1A99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4 (символ – тучка): Что нужно взять с собой на улицу в дождливую погоду? (Зонтик)</w:t>
      </w:r>
    </w:p>
    <w:p w14:paraId="71B7F0A3" w14:textId="45DD79FE" w:rsidR="00EE1A99" w:rsidRDefault="00EE1A99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5 (символ </w:t>
      </w:r>
      <w:r w:rsidR="007C7E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E65">
        <w:rPr>
          <w:rFonts w:ascii="Times New Roman" w:hAnsi="Times New Roman" w:cs="Times New Roman"/>
          <w:sz w:val="28"/>
          <w:szCs w:val="28"/>
        </w:rPr>
        <w:t>солнышко): Какая осенью бывает погода? (Дождливая, пасмурная и т.д.)</w:t>
      </w:r>
    </w:p>
    <w:p w14:paraId="3250ED02" w14:textId="77777777" w:rsidR="007C7E65" w:rsidRPr="00EE1A99" w:rsidRDefault="007C7E65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6980EA" w14:textId="107E9AB4" w:rsidR="00BF7F36" w:rsidRPr="00AB611D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5F8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7C7E65">
        <w:rPr>
          <w:rFonts w:ascii="Times New Roman" w:hAnsi="Times New Roman" w:cs="Times New Roman"/>
          <w:sz w:val="28"/>
          <w:szCs w:val="28"/>
        </w:rPr>
        <w:t>Какие же вы молодцы! Вы знаете об осени очень много</w:t>
      </w:r>
      <w:r w:rsidR="00FD7C14">
        <w:rPr>
          <w:rFonts w:ascii="Times New Roman" w:hAnsi="Times New Roman" w:cs="Times New Roman"/>
          <w:sz w:val="28"/>
          <w:szCs w:val="28"/>
        </w:rPr>
        <w:t>.</w:t>
      </w:r>
      <w:r w:rsidR="007C7E65">
        <w:rPr>
          <w:rFonts w:ascii="Times New Roman" w:hAnsi="Times New Roman" w:cs="Times New Roman"/>
          <w:sz w:val="28"/>
          <w:szCs w:val="28"/>
        </w:rPr>
        <w:t xml:space="preserve"> Я предлагаю вам нарисовать, что вам больше всего нравится осенью. Может, это будет осенний лес? Или урожай? Или пасмурный день?</w:t>
      </w:r>
      <w:r w:rsidR="00CA5730">
        <w:rPr>
          <w:rFonts w:ascii="Times New Roman" w:hAnsi="Times New Roman" w:cs="Times New Roman"/>
          <w:sz w:val="28"/>
          <w:szCs w:val="28"/>
        </w:rPr>
        <w:t xml:space="preserve"> </w:t>
      </w:r>
      <w:r w:rsidR="00AB611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E23CD">
        <w:rPr>
          <w:rFonts w:ascii="Times New Roman" w:hAnsi="Times New Roman" w:cs="Times New Roman"/>
          <w:i/>
          <w:iCs/>
          <w:sz w:val="28"/>
          <w:szCs w:val="28"/>
        </w:rPr>
        <w:t xml:space="preserve">Детям раздаются </w:t>
      </w:r>
      <w:r w:rsidR="007C7E65">
        <w:rPr>
          <w:rFonts w:ascii="Times New Roman" w:hAnsi="Times New Roman" w:cs="Times New Roman"/>
          <w:i/>
          <w:iCs/>
          <w:sz w:val="28"/>
          <w:szCs w:val="28"/>
        </w:rPr>
        <w:t>шаблоны-заготовки для рисунка, карандаши или фломастеры. Дети рисуют, воспитатель при необходимости подсказывает, помогает определить сюжет, спрашивает о рисунках</w:t>
      </w:r>
      <w:r w:rsidR="000E23C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4E25F8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FCE0C5C" w14:textId="77777777" w:rsidR="00E80CEA" w:rsidRDefault="00E80CEA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1D48F" w14:textId="5EBCEA21" w:rsidR="00BF7F36" w:rsidRPr="00E80CEA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0CEA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14:paraId="6A147585" w14:textId="2DA27E33" w:rsidR="00BF7F36" w:rsidRPr="00564752" w:rsidRDefault="00E80CEA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0CE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E65">
        <w:rPr>
          <w:rFonts w:ascii="Times New Roman" w:hAnsi="Times New Roman" w:cs="Times New Roman"/>
          <w:sz w:val="28"/>
          <w:szCs w:val="28"/>
        </w:rPr>
        <w:t>Какие замечательные у вас получились рисунки! Вы большие молодцы. Так как мы долго сидели на месте, теперь нам нужно размяться. Давайте сделаем зарядку</w:t>
      </w:r>
      <w:r w:rsidR="00564752">
        <w:rPr>
          <w:rFonts w:ascii="Times New Roman" w:hAnsi="Times New Roman" w:cs="Times New Roman"/>
          <w:sz w:val="28"/>
          <w:szCs w:val="28"/>
        </w:rPr>
        <w:t xml:space="preserve">. </w:t>
      </w:r>
      <w:r w:rsidR="00564752" w:rsidRPr="00564752">
        <w:rPr>
          <w:rFonts w:ascii="Times New Roman" w:hAnsi="Times New Roman" w:cs="Times New Roman"/>
          <w:i/>
          <w:iCs/>
          <w:sz w:val="28"/>
          <w:szCs w:val="28"/>
        </w:rPr>
        <w:t xml:space="preserve">(На экране </w:t>
      </w:r>
      <w:r w:rsidR="007C7E65">
        <w:rPr>
          <w:rFonts w:ascii="Times New Roman" w:hAnsi="Times New Roman" w:cs="Times New Roman"/>
          <w:i/>
          <w:iCs/>
          <w:sz w:val="28"/>
          <w:szCs w:val="28"/>
        </w:rPr>
        <w:t>Осень показывает движения</w:t>
      </w:r>
      <w:r w:rsidR="00564752" w:rsidRPr="00564752">
        <w:rPr>
          <w:rFonts w:ascii="Times New Roman" w:hAnsi="Times New Roman" w:cs="Times New Roman"/>
          <w:i/>
          <w:iCs/>
          <w:sz w:val="28"/>
          <w:szCs w:val="28"/>
        </w:rPr>
        <w:t>, играет ритмичная мелодия</w:t>
      </w:r>
      <w:r w:rsidR="007C7E6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64752" w:rsidRPr="00564752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64752" w:rsidRPr="00564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4752" w:rsidRPr="00E80CEA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</w:p>
    <w:p w14:paraId="39F080CB" w14:textId="77777777" w:rsidR="00AB611D" w:rsidRDefault="00AB611D" w:rsidP="00AB61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3101A5" w14:textId="70423B47" w:rsidR="0035770A" w:rsidRDefault="0035770A" w:rsidP="00357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70A">
        <w:rPr>
          <w:rFonts w:ascii="Times New Roman" w:hAnsi="Times New Roman" w:cs="Times New Roman"/>
          <w:sz w:val="28"/>
          <w:szCs w:val="28"/>
        </w:rPr>
        <w:t>Листик кружится в саду,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316B">
        <w:rPr>
          <w:rFonts w:ascii="Times New Roman" w:hAnsi="Times New Roman" w:cs="Times New Roman"/>
          <w:i/>
          <w:iCs/>
          <w:sz w:val="28"/>
          <w:szCs w:val="28"/>
        </w:rPr>
        <w:t>(поднимают руки вверх, кружатся)</w:t>
      </w:r>
    </w:p>
    <w:p w14:paraId="6E304FE6" w14:textId="0FD36622" w:rsidR="0035770A" w:rsidRPr="00DA316B" w:rsidRDefault="0035770A" w:rsidP="0035770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земле его найду</w:t>
      </w:r>
      <w:r w:rsidRPr="0035770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316B">
        <w:rPr>
          <w:rFonts w:ascii="Times New Roman" w:hAnsi="Times New Roman" w:cs="Times New Roman"/>
          <w:i/>
          <w:iCs/>
          <w:sz w:val="28"/>
          <w:szCs w:val="28"/>
        </w:rPr>
        <w:t>(наклоняются вперёд, встают прямо)</w:t>
      </w:r>
    </w:p>
    <w:p w14:paraId="77144A22" w14:textId="59830A0F" w:rsidR="0035770A" w:rsidRDefault="0035770A" w:rsidP="00357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70A">
        <w:rPr>
          <w:rFonts w:ascii="Times New Roman" w:hAnsi="Times New Roman" w:cs="Times New Roman"/>
          <w:sz w:val="28"/>
          <w:szCs w:val="28"/>
        </w:rPr>
        <w:t>Покачался, опустился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A316B">
        <w:rPr>
          <w:rFonts w:ascii="Times New Roman" w:hAnsi="Times New Roman" w:cs="Times New Roman"/>
          <w:i/>
          <w:iCs/>
          <w:sz w:val="28"/>
          <w:szCs w:val="28"/>
        </w:rPr>
        <w:t>(плавно качают руками в стороны)</w:t>
      </w:r>
    </w:p>
    <w:p w14:paraId="5933CFD9" w14:textId="5BDC74E6" w:rsidR="0035770A" w:rsidRDefault="0035770A" w:rsidP="00357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Прямо к ножкам приземлился</w:t>
      </w:r>
      <w:r w:rsidRPr="0035770A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316B">
        <w:rPr>
          <w:rFonts w:ascii="Times New Roman" w:hAnsi="Times New Roman" w:cs="Times New Roman"/>
          <w:i/>
          <w:iCs/>
          <w:sz w:val="28"/>
          <w:szCs w:val="28"/>
        </w:rPr>
        <w:t>(приседают, встают)</w:t>
      </w:r>
    </w:p>
    <w:p w14:paraId="34AA9359" w14:textId="44E646E6" w:rsidR="0035770A" w:rsidRDefault="0035770A" w:rsidP="00357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Танец листьев наблюдаю: </w:t>
      </w:r>
      <w:r w:rsidRPr="00DA316B">
        <w:rPr>
          <w:rFonts w:ascii="Times New Roman" w:hAnsi="Times New Roman" w:cs="Times New Roman"/>
          <w:i/>
          <w:iCs/>
          <w:sz w:val="28"/>
          <w:szCs w:val="28"/>
        </w:rPr>
        <w:t>(поворачивают голову вправо и влево)</w:t>
      </w:r>
    </w:p>
    <w:p w14:paraId="2487E43B" w14:textId="4E91B027" w:rsidR="0035770A" w:rsidRPr="0035770A" w:rsidRDefault="0035770A" w:rsidP="00357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красиво опадают! </w:t>
      </w:r>
      <w:r w:rsidRPr="00DA316B">
        <w:rPr>
          <w:rFonts w:ascii="Times New Roman" w:hAnsi="Times New Roman" w:cs="Times New Roman"/>
          <w:i/>
          <w:iCs/>
          <w:sz w:val="28"/>
          <w:szCs w:val="28"/>
        </w:rPr>
        <w:t>(кружатся на месте)</w:t>
      </w:r>
    </w:p>
    <w:p w14:paraId="48DC9CAC" w14:textId="77777777" w:rsidR="00AB611D" w:rsidRDefault="00AB611D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64D257" w14:textId="41461EA5" w:rsidR="00564752" w:rsidRDefault="00564752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64752">
        <w:rPr>
          <w:rFonts w:ascii="Times New Roman" w:hAnsi="Times New Roman" w:cs="Times New Roman"/>
          <w:i/>
          <w:iCs/>
          <w:sz w:val="28"/>
          <w:szCs w:val="28"/>
        </w:rPr>
        <w:t>(Дети возвращаются на стульчики).</w:t>
      </w:r>
    </w:p>
    <w:p w14:paraId="49F43A0A" w14:textId="77777777" w:rsidR="00E837F1" w:rsidRPr="00564752" w:rsidRDefault="00E837F1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D9A09E6" w14:textId="6D430750" w:rsidR="00BF7F36" w:rsidRPr="00564752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0CE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9811E0">
        <w:rPr>
          <w:rFonts w:ascii="Times New Roman" w:hAnsi="Times New Roman" w:cs="Times New Roman"/>
          <w:sz w:val="28"/>
          <w:szCs w:val="28"/>
        </w:rPr>
        <w:t xml:space="preserve">Какие вы </w:t>
      </w:r>
      <w:r w:rsidR="0035770A">
        <w:rPr>
          <w:rFonts w:ascii="Times New Roman" w:hAnsi="Times New Roman" w:cs="Times New Roman"/>
          <w:sz w:val="28"/>
          <w:szCs w:val="28"/>
        </w:rPr>
        <w:t>молодцы</w:t>
      </w:r>
      <w:r w:rsidR="009811E0">
        <w:rPr>
          <w:rFonts w:ascii="Times New Roman" w:hAnsi="Times New Roman" w:cs="Times New Roman"/>
          <w:sz w:val="28"/>
          <w:szCs w:val="28"/>
        </w:rPr>
        <w:t>! А</w:t>
      </w:r>
      <w:r w:rsidR="0035770A">
        <w:rPr>
          <w:rFonts w:ascii="Times New Roman" w:hAnsi="Times New Roman" w:cs="Times New Roman"/>
          <w:sz w:val="28"/>
          <w:szCs w:val="28"/>
        </w:rPr>
        <w:t xml:space="preserve"> теперь давайте послушаем звуки осени</w:t>
      </w:r>
      <w:r w:rsidR="009811E0">
        <w:rPr>
          <w:rFonts w:ascii="Times New Roman" w:hAnsi="Times New Roman" w:cs="Times New Roman"/>
          <w:sz w:val="28"/>
          <w:szCs w:val="28"/>
        </w:rPr>
        <w:t>.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564752">
        <w:rPr>
          <w:rFonts w:ascii="Times New Roman" w:hAnsi="Times New Roman" w:cs="Times New Roman"/>
          <w:sz w:val="28"/>
          <w:szCs w:val="28"/>
        </w:rPr>
        <w:t>(</w:t>
      </w:r>
      <w:bookmarkStart w:id="6" w:name="_Hlk192449746"/>
      <w:r w:rsidR="00E837F1" w:rsidRPr="00E837F1">
        <w:rPr>
          <w:rFonts w:ascii="Times New Roman" w:hAnsi="Times New Roman" w:cs="Times New Roman"/>
          <w:i/>
          <w:iCs/>
          <w:sz w:val="28"/>
          <w:szCs w:val="28"/>
        </w:rPr>
        <w:t xml:space="preserve">На экране </w:t>
      </w:r>
      <w:r w:rsidR="0035770A">
        <w:rPr>
          <w:rFonts w:ascii="Times New Roman" w:hAnsi="Times New Roman" w:cs="Times New Roman"/>
          <w:i/>
          <w:iCs/>
          <w:sz w:val="28"/>
          <w:szCs w:val="28"/>
        </w:rPr>
        <w:t>карточки с символами ноты. При нажатии – озвучка: свист ветра / дождь / хруст листвы. Дети нажимают, слушают, определяют звуки</w:t>
      </w:r>
      <w:r w:rsidR="00E837F1" w:rsidRPr="00E837F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569AD" w:rsidRPr="005569A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569AD" w:rsidRPr="005569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569AD" w:rsidRPr="00F556A0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  <w:r w:rsidRPr="005647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bookmarkEnd w:id="6"/>
    </w:p>
    <w:p w14:paraId="1F712B1D" w14:textId="4F9CD6BA" w:rsidR="00BF7F36" w:rsidRPr="00BF7F36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8FC71C" w14:textId="75877795" w:rsidR="00BF7F36" w:rsidRPr="00BF7F36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F22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9A191F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DA316B">
        <w:rPr>
          <w:rFonts w:ascii="Times New Roman" w:hAnsi="Times New Roman" w:cs="Times New Roman"/>
          <w:sz w:val="28"/>
          <w:szCs w:val="28"/>
        </w:rPr>
        <w:t>расскажите, что самое лучшее в осени? Чем осень отличается от других времён года? Ч</w:t>
      </w:r>
      <w:r w:rsidR="00DA316B" w:rsidRPr="00DA316B">
        <w:rPr>
          <w:rFonts w:ascii="Times New Roman" w:hAnsi="Times New Roman" w:cs="Times New Roman"/>
          <w:sz w:val="28"/>
          <w:szCs w:val="28"/>
        </w:rPr>
        <w:t xml:space="preserve">то тебе понравилось на </w:t>
      </w:r>
      <w:r w:rsidR="00DA316B">
        <w:rPr>
          <w:rFonts w:ascii="Times New Roman" w:hAnsi="Times New Roman" w:cs="Times New Roman"/>
          <w:sz w:val="28"/>
          <w:szCs w:val="28"/>
        </w:rPr>
        <w:t>сегодняшнем занятии</w:t>
      </w:r>
      <w:r w:rsidR="00DA316B" w:rsidRPr="00DA316B">
        <w:rPr>
          <w:rFonts w:ascii="Times New Roman" w:hAnsi="Times New Roman" w:cs="Times New Roman"/>
          <w:sz w:val="28"/>
          <w:szCs w:val="28"/>
        </w:rPr>
        <w:t>? Какая осень бывает? Что ты расскажешь родителям?</w:t>
      </w:r>
    </w:p>
    <w:p w14:paraId="261A6A58" w14:textId="77777777" w:rsidR="00296F22" w:rsidRDefault="00296F22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9C82" w14:textId="77777777" w:rsidR="00296F22" w:rsidRDefault="00296F22" w:rsidP="00BF7F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6F22">
        <w:rPr>
          <w:rFonts w:ascii="Times New Roman" w:hAnsi="Times New Roman" w:cs="Times New Roman"/>
          <w:b/>
          <w:bCs/>
          <w:sz w:val="28"/>
          <w:szCs w:val="28"/>
        </w:rPr>
        <w:t>Рефлексия:</w:t>
      </w:r>
    </w:p>
    <w:p w14:paraId="4DD65344" w14:textId="5731EA45" w:rsidR="00BF7F36" w:rsidRDefault="00BF7F36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F22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BF7F36">
        <w:rPr>
          <w:rFonts w:ascii="Times New Roman" w:hAnsi="Times New Roman" w:cs="Times New Roman"/>
          <w:sz w:val="28"/>
          <w:szCs w:val="28"/>
        </w:rPr>
        <w:t xml:space="preserve"> </w:t>
      </w:r>
      <w:r w:rsidR="009A191F">
        <w:rPr>
          <w:rFonts w:ascii="Times New Roman" w:hAnsi="Times New Roman" w:cs="Times New Roman"/>
          <w:sz w:val="28"/>
          <w:szCs w:val="28"/>
        </w:rPr>
        <w:t xml:space="preserve">Пора подводить итоги сегодняшнего занятия. </w:t>
      </w:r>
      <w:r w:rsidR="00DA316B" w:rsidRPr="00DA316B">
        <w:rPr>
          <w:rFonts w:ascii="Times New Roman" w:hAnsi="Times New Roman" w:cs="Times New Roman"/>
          <w:sz w:val="28"/>
          <w:szCs w:val="28"/>
        </w:rPr>
        <w:t>Осень уходит, а мы говорим ей: спасибо за яркие краски, за урожай, за знания!</w:t>
      </w:r>
    </w:p>
    <w:p w14:paraId="3245263B" w14:textId="0163F6B4" w:rsidR="00BF7F36" w:rsidRDefault="00DA316B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Осень</w:t>
      </w:r>
      <w:r w:rsidR="003E35C6" w:rsidRPr="003E35C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E35C6">
        <w:rPr>
          <w:rFonts w:ascii="Times New Roman" w:hAnsi="Times New Roman" w:cs="Times New Roman"/>
          <w:sz w:val="28"/>
          <w:szCs w:val="28"/>
        </w:rPr>
        <w:t xml:space="preserve"> </w:t>
      </w:r>
      <w:r w:rsidRPr="00DA316B">
        <w:rPr>
          <w:rFonts w:ascii="Times New Roman" w:hAnsi="Times New Roman" w:cs="Times New Roman"/>
          <w:sz w:val="28"/>
          <w:szCs w:val="28"/>
        </w:rPr>
        <w:t>Вы справились с заданиями! Я рада, что вы так много обо мне знаете. До встречи в следующем году</w:t>
      </w:r>
      <w:r>
        <w:rPr>
          <w:rFonts w:ascii="Times New Roman" w:hAnsi="Times New Roman" w:cs="Times New Roman"/>
          <w:sz w:val="28"/>
          <w:szCs w:val="28"/>
        </w:rPr>
        <w:t>, ребята</w:t>
      </w:r>
      <w:r w:rsidRPr="00DA316B">
        <w:rPr>
          <w:rFonts w:ascii="Times New Roman" w:hAnsi="Times New Roman" w:cs="Times New Roman"/>
          <w:sz w:val="28"/>
          <w:szCs w:val="28"/>
        </w:rPr>
        <w:t>!</w:t>
      </w:r>
    </w:p>
    <w:p w14:paraId="73383FBB" w14:textId="798E4344" w:rsidR="00C32F68" w:rsidRDefault="00C32F68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F68">
        <w:rPr>
          <w:rFonts w:ascii="Times New Roman" w:hAnsi="Times New Roman" w:cs="Times New Roman"/>
          <w:i/>
          <w:iCs/>
          <w:sz w:val="28"/>
          <w:szCs w:val="28"/>
        </w:rPr>
        <w:t>Осень машет рукой, уходит.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F68">
        <w:rPr>
          <w:rFonts w:ascii="Times New Roman" w:hAnsi="Times New Roman" w:cs="Times New Roman"/>
          <w:b/>
          <w:bCs/>
          <w:sz w:val="28"/>
          <w:szCs w:val="28"/>
        </w:rPr>
        <w:t>(Интерактив)</w:t>
      </w:r>
    </w:p>
    <w:p w14:paraId="1BB41FC5" w14:textId="2BB806EE" w:rsidR="003E35C6" w:rsidRPr="00BF7F36" w:rsidRDefault="003E35C6" w:rsidP="00BF7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</w:t>
      </w:r>
      <w:r w:rsidR="00DA316B">
        <w:rPr>
          <w:rFonts w:ascii="Times New Roman" w:hAnsi="Times New Roman" w:cs="Times New Roman"/>
          <w:sz w:val="28"/>
          <w:szCs w:val="28"/>
        </w:rPr>
        <w:t>До свидания</w:t>
      </w:r>
      <w:r>
        <w:rPr>
          <w:rFonts w:ascii="Times New Roman" w:hAnsi="Times New Roman" w:cs="Times New Roman"/>
          <w:sz w:val="28"/>
          <w:szCs w:val="28"/>
        </w:rPr>
        <w:t>!</w:t>
      </w:r>
    </w:p>
    <w:bookmarkEnd w:id="2"/>
    <w:bookmarkEnd w:id="3"/>
    <w:p w14:paraId="4A5CCCE6" w14:textId="4A06D7EE" w:rsidR="00BF7F36" w:rsidRDefault="00BF7F36" w:rsidP="002E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969EB4" w14:textId="77777777" w:rsidR="00296F22" w:rsidRPr="002E32A5" w:rsidRDefault="00296F22" w:rsidP="002E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6232"/>
        <w:gridCol w:w="8364"/>
      </w:tblGrid>
      <w:tr w:rsidR="00062ACC" w:rsidRPr="00E45909" w14:paraId="1535C29B" w14:textId="77777777" w:rsidTr="00062ACC">
        <w:tc>
          <w:tcPr>
            <w:tcW w:w="6232" w:type="dxa"/>
          </w:tcPr>
          <w:p w14:paraId="62CEBE65" w14:textId="77777777" w:rsidR="00062ACC" w:rsidRPr="00E45909" w:rsidRDefault="00062ACC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7" w:name="_Hlk192364985"/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Презентация </w:t>
            </w:r>
          </w:p>
        </w:tc>
        <w:tc>
          <w:tcPr>
            <w:tcW w:w="8364" w:type="dxa"/>
          </w:tcPr>
          <w:p w14:paraId="306B089A" w14:textId="77777777" w:rsidR="00062ACC" w:rsidRPr="00E45909" w:rsidRDefault="00062ACC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Интерактив</w:t>
            </w:r>
          </w:p>
        </w:tc>
      </w:tr>
      <w:tr w:rsidR="00062ACC" w:rsidRPr="00E45909" w14:paraId="239A3C9F" w14:textId="77777777" w:rsidTr="00062ACC">
        <w:tc>
          <w:tcPr>
            <w:tcW w:w="6232" w:type="dxa"/>
          </w:tcPr>
          <w:p w14:paraId="4A7772CC" w14:textId="77777777" w:rsidR="00062ACC" w:rsidRPr="00E45909" w:rsidRDefault="00062ACC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Слайд. </w:t>
            </w:r>
            <w:r w:rsidRPr="00E45909">
              <w:rPr>
                <w:rFonts w:ascii="Times New Roman" w:hAnsi="Times New Roman" w:cs="Times New Roman"/>
                <w:sz w:val="28"/>
                <w:szCs w:val="28"/>
              </w:rPr>
              <w:t>На экране название занятия</w:t>
            </w:r>
          </w:p>
        </w:tc>
        <w:tc>
          <w:tcPr>
            <w:tcW w:w="8364" w:type="dxa"/>
          </w:tcPr>
          <w:p w14:paraId="637BE8AE" w14:textId="72FC1055" w:rsidR="00062ACC" w:rsidRPr="00E45909" w:rsidRDefault="00062ACC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ACC" w:rsidRPr="00E45909" w14:paraId="7A806341" w14:textId="77777777" w:rsidTr="00062ACC">
        <w:tc>
          <w:tcPr>
            <w:tcW w:w="6232" w:type="dxa"/>
          </w:tcPr>
          <w:p w14:paraId="6F145854" w14:textId="4B4D126F" w:rsidR="00062ACC" w:rsidRPr="00E45909" w:rsidRDefault="00062ACC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Слайд. </w:t>
            </w:r>
            <w:r w:rsidR="00DA316B" w:rsidRPr="00DA316B">
              <w:rPr>
                <w:rFonts w:ascii="Times New Roman" w:hAnsi="Times New Roman" w:cs="Times New Roman"/>
                <w:sz w:val="28"/>
                <w:szCs w:val="28"/>
              </w:rPr>
              <w:t>На экране появляется Осень (образ в палитре осенних красок, на голове венок из листьев</w:t>
            </w:r>
          </w:p>
        </w:tc>
        <w:tc>
          <w:tcPr>
            <w:tcW w:w="8364" w:type="dxa"/>
          </w:tcPr>
          <w:p w14:paraId="6768A8C4" w14:textId="77777777" w:rsidR="003E35C6" w:rsidRDefault="00DA316B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Осень говорит:</w:t>
            </w:r>
          </w:p>
          <w:p w14:paraId="2762205D" w14:textId="11A662BC" w:rsidR="00DA316B" w:rsidRPr="00E45909" w:rsidRDefault="00DA316B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4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Здравствуйте, мои друзья! Я принесла вам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задания и загадки</w:t>
            </w:r>
            <w:r w:rsidRPr="00E504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 Покажите, что вы знаете про меня!</w:t>
            </w:r>
          </w:p>
        </w:tc>
      </w:tr>
      <w:tr w:rsidR="00062ACC" w:rsidRPr="00E45909" w14:paraId="03C08A5D" w14:textId="77777777" w:rsidTr="00062ACC">
        <w:tc>
          <w:tcPr>
            <w:tcW w:w="6232" w:type="dxa"/>
          </w:tcPr>
          <w:p w14:paraId="2A6C9BCB" w14:textId="0DE69BD0" w:rsidR="00062ACC" w:rsidRPr="00E45909" w:rsidRDefault="00062ACC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Слайд. </w:t>
            </w:r>
            <w:r w:rsidR="00F13A3B" w:rsidRPr="00F13A3B">
              <w:rPr>
                <w:rFonts w:ascii="Times New Roman" w:hAnsi="Times New Roman" w:cs="Times New Roman"/>
                <w:sz w:val="28"/>
                <w:szCs w:val="28"/>
              </w:rPr>
              <w:t xml:space="preserve">На экране </w:t>
            </w:r>
            <w:r w:rsidR="00DA316B">
              <w:rPr>
                <w:rFonts w:ascii="Times New Roman" w:hAnsi="Times New Roman" w:cs="Times New Roman"/>
                <w:sz w:val="28"/>
                <w:szCs w:val="28"/>
              </w:rPr>
              <w:t>Осень</w:t>
            </w:r>
          </w:p>
        </w:tc>
        <w:tc>
          <w:tcPr>
            <w:tcW w:w="8364" w:type="dxa"/>
          </w:tcPr>
          <w:p w14:paraId="520E9920" w14:textId="77777777" w:rsidR="00062ACC" w:rsidRDefault="00DA316B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Осень говорит:</w:t>
            </w:r>
          </w:p>
          <w:p w14:paraId="0B32FDD8" w14:textId="77777777" w:rsidR="00DA316B" w:rsidRDefault="00DA316B" w:rsidP="00DA316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04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Ветер листьями играет,</w:t>
            </w:r>
            <w:r w:rsidRPr="00E504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E504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 с деревьев обрывает.</w:t>
            </w:r>
            <w:r w:rsidRPr="00E504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Всюду листики кружат -</w:t>
            </w:r>
            <w:r w:rsidRPr="00E504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</w:t>
            </w:r>
            <w:r w:rsidRPr="00E504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 значит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  <w:p w14:paraId="5EFBDB2B" w14:textId="77777777" w:rsidR="00DA316B" w:rsidRDefault="00DA316B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172DF" w14:textId="675C3C0B" w:rsidR="00DA316B" w:rsidRPr="00E45909" w:rsidRDefault="00DA316B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316B">
              <w:rPr>
                <w:rFonts w:ascii="Times New Roman" w:hAnsi="Times New Roman" w:cs="Times New Roman"/>
                <w:sz w:val="28"/>
                <w:szCs w:val="28"/>
              </w:rPr>
              <w:t>оявляется анимация: Осень в окружении падающих листьев</w:t>
            </w:r>
          </w:p>
        </w:tc>
      </w:tr>
      <w:tr w:rsidR="00062ACC" w:rsidRPr="00E45909" w14:paraId="4ECB8542" w14:textId="77777777" w:rsidTr="00062ACC">
        <w:tc>
          <w:tcPr>
            <w:tcW w:w="6232" w:type="dxa"/>
          </w:tcPr>
          <w:p w14:paraId="0C88D1DA" w14:textId="2E2CA030" w:rsidR="00062ACC" w:rsidRPr="00E45909" w:rsidRDefault="00062ACC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Слайд.</w:t>
            </w:r>
            <w:r w:rsidRPr="00E4590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F13A3B" w:rsidRPr="00F13A3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На экране </w:t>
            </w:r>
            <w:r w:rsidR="00DA316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Осень</w:t>
            </w:r>
          </w:p>
        </w:tc>
        <w:tc>
          <w:tcPr>
            <w:tcW w:w="8364" w:type="dxa"/>
          </w:tcPr>
          <w:p w14:paraId="35B320A0" w14:textId="77777777" w:rsidR="00062ACC" w:rsidRDefault="00DA316B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Осень говорит:</w:t>
            </w:r>
          </w:p>
          <w:p w14:paraId="5343100C" w14:textId="3821DD82" w:rsidR="00DA316B" w:rsidRPr="00E45909" w:rsidRDefault="00DA316B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A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городу дождик осенний гулял,</w:t>
            </w:r>
            <w:r w:rsidRPr="00EE1A99">
              <w:rPr>
                <w:rFonts w:ascii="Times New Roman" w:hAnsi="Times New Roman" w:cs="Times New Roman"/>
                <w:sz w:val="28"/>
                <w:szCs w:val="28"/>
              </w:rPr>
              <w:br/>
              <w:t>Зеркальце дождик своё потерял.</w:t>
            </w:r>
            <w:r w:rsidRPr="00EE1A99">
              <w:rPr>
                <w:rFonts w:ascii="Times New Roman" w:hAnsi="Times New Roman" w:cs="Times New Roman"/>
                <w:sz w:val="28"/>
                <w:szCs w:val="28"/>
              </w:rPr>
              <w:br/>
              <w:t>Зеркальце то на асфальте лежит,</w:t>
            </w:r>
            <w:r w:rsidRPr="00EE1A99">
              <w:rPr>
                <w:rFonts w:ascii="Times New Roman" w:hAnsi="Times New Roman" w:cs="Times New Roman"/>
                <w:sz w:val="28"/>
                <w:szCs w:val="28"/>
              </w:rPr>
              <w:br/>
              <w:t>Ветер подует — оно задрожит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3A3B" w:rsidRPr="00E45909" w14:paraId="727CB68F" w14:textId="77777777" w:rsidTr="00062ACC">
        <w:tc>
          <w:tcPr>
            <w:tcW w:w="6232" w:type="dxa"/>
          </w:tcPr>
          <w:p w14:paraId="59834D99" w14:textId="7952A2FA" w:rsidR="00F13A3B" w:rsidRPr="00E45909" w:rsidRDefault="00F13A3B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Слайд. </w:t>
            </w:r>
            <w:r w:rsidR="00DA316B" w:rsidRPr="00DA316B">
              <w:rPr>
                <w:rFonts w:ascii="Times New Roman" w:hAnsi="Times New Roman" w:cs="Times New Roman"/>
                <w:sz w:val="28"/>
                <w:szCs w:val="28"/>
              </w:rPr>
              <w:t>На экране Осень и колесо-рулетка с секторами, за которыми скрываются вопросы</w:t>
            </w:r>
          </w:p>
        </w:tc>
        <w:tc>
          <w:tcPr>
            <w:tcW w:w="8364" w:type="dxa"/>
          </w:tcPr>
          <w:p w14:paraId="45D504FA" w14:textId="77777777" w:rsidR="00DA316B" w:rsidRDefault="00DA316B" w:rsidP="00DA3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316B">
              <w:rPr>
                <w:rFonts w:ascii="Times New Roman" w:hAnsi="Times New Roman" w:cs="Times New Roman"/>
                <w:sz w:val="28"/>
                <w:szCs w:val="28"/>
              </w:rPr>
              <w:t>Дети нажимают на рулетку, выпадает вопрос. Сектор обозначен символом. Вопрос озвучивает Осень</w:t>
            </w:r>
          </w:p>
          <w:p w14:paraId="4CB1E8B9" w14:textId="77777777" w:rsidR="00DA316B" w:rsidRPr="00DA316B" w:rsidRDefault="00DA316B" w:rsidP="00DA316B"/>
          <w:p w14:paraId="182CB4A1" w14:textId="77777777" w:rsidR="00DA316B" w:rsidRDefault="00DA316B" w:rsidP="00DA31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 (символ – листик): Какого цвета становятся листья осенью? (Жёлтые, оранжевые, красные, коричневые)</w:t>
            </w:r>
          </w:p>
          <w:p w14:paraId="061A34BF" w14:textId="77777777" w:rsidR="00DA316B" w:rsidRDefault="00DA316B" w:rsidP="00DA31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 (символ – птица): Куда улетают птицы осенью? (На юг)</w:t>
            </w:r>
          </w:p>
          <w:p w14:paraId="366635F7" w14:textId="77777777" w:rsidR="00DA316B" w:rsidRDefault="00DA316B" w:rsidP="00DA31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3 (символ – яблоко): Что мы собираем в саду осенью? (Фрукты, ягоды: яблоки, груши и т.д.)</w:t>
            </w:r>
          </w:p>
          <w:p w14:paraId="0A310F83" w14:textId="77777777" w:rsidR="00DA316B" w:rsidRDefault="00DA316B" w:rsidP="00DA31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4 (символ – тучка): Что нужно взять с собой на улицу в дождливую погоду? (Зонтик)</w:t>
            </w:r>
          </w:p>
          <w:p w14:paraId="1D44C66B" w14:textId="2D9C337C" w:rsidR="00F13A3B" w:rsidRDefault="00DA316B" w:rsidP="00DA31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5 (символ – солнышко): Какая осенью бывает погода? (Дождливая, пасмурная и т.д.)</w:t>
            </w:r>
          </w:p>
        </w:tc>
      </w:tr>
      <w:tr w:rsidR="00062ACC" w:rsidRPr="00E45909" w14:paraId="25C63B66" w14:textId="77777777" w:rsidTr="00062ACC">
        <w:tc>
          <w:tcPr>
            <w:tcW w:w="6232" w:type="dxa"/>
          </w:tcPr>
          <w:p w14:paraId="70C425AB" w14:textId="4FEEA941" w:rsidR="00062ACC" w:rsidRPr="00E45909" w:rsidRDefault="00062ACC" w:rsidP="0032443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Слайд. </w:t>
            </w:r>
            <w:r w:rsidRPr="00D24378">
              <w:rPr>
                <w:rFonts w:ascii="Times New Roman" w:hAnsi="Times New Roman" w:cs="Times New Roman"/>
                <w:sz w:val="28"/>
                <w:szCs w:val="28"/>
              </w:rPr>
              <w:t xml:space="preserve">На экране </w:t>
            </w:r>
            <w:r w:rsidR="00DA316B">
              <w:rPr>
                <w:rFonts w:ascii="Times New Roman" w:hAnsi="Times New Roman" w:cs="Times New Roman"/>
                <w:sz w:val="28"/>
                <w:szCs w:val="28"/>
              </w:rPr>
              <w:t>Осень показывает движения</w:t>
            </w:r>
          </w:p>
        </w:tc>
        <w:tc>
          <w:tcPr>
            <w:tcW w:w="8364" w:type="dxa"/>
          </w:tcPr>
          <w:p w14:paraId="31294B3E" w14:textId="742C6B88" w:rsidR="003E35C6" w:rsidRDefault="003E35C6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Играет бодрая мелодия</w:t>
            </w:r>
          </w:p>
          <w:p w14:paraId="2387A4B3" w14:textId="17340CE4" w:rsidR="00062ACC" w:rsidRPr="00E45909" w:rsidRDefault="00DA316B" w:rsidP="00F13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Осень поднимает руки вверх, кружится, наклоняется вперёд, встаёт прямо, плавно качает руками, приседает и встаёт, поворачивает голову вправо и влево, </w:t>
            </w:r>
            <w:r w:rsidR="00C32F68">
              <w:rPr>
                <w:rFonts w:ascii="Times New Roman" w:hAnsi="Times New Roman" w:cs="Times New Roman"/>
                <w:sz w:val="28"/>
                <w:szCs w:val="28"/>
              </w:rPr>
              <w:t>кружится на месте</w:t>
            </w:r>
          </w:p>
        </w:tc>
      </w:tr>
      <w:tr w:rsidR="00062ACC" w:rsidRPr="00E45909" w14:paraId="63F11122" w14:textId="77777777" w:rsidTr="00062ACC">
        <w:tc>
          <w:tcPr>
            <w:tcW w:w="6232" w:type="dxa"/>
          </w:tcPr>
          <w:p w14:paraId="40E17FC3" w14:textId="58334565" w:rsidR="00062ACC" w:rsidRPr="00E45909" w:rsidRDefault="00062ACC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9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Слайд.</w:t>
            </w:r>
            <w:r w:rsidRPr="00E4590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C32F68" w:rsidRPr="00C32F68">
              <w:rPr>
                <w:rFonts w:ascii="Times New Roman" w:hAnsi="Times New Roman" w:cs="Times New Roman"/>
                <w:sz w:val="28"/>
                <w:szCs w:val="28"/>
              </w:rPr>
              <w:t>На экране карточки с символами ноты</w:t>
            </w:r>
          </w:p>
        </w:tc>
        <w:tc>
          <w:tcPr>
            <w:tcW w:w="8364" w:type="dxa"/>
          </w:tcPr>
          <w:p w14:paraId="25EF2F29" w14:textId="31110A24" w:rsidR="00062ACC" w:rsidRPr="00E45909" w:rsidRDefault="00C32F68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F68">
              <w:rPr>
                <w:rFonts w:ascii="Times New Roman" w:hAnsi="Times New Roman" w:cs="Times New Roman"/>
                <w:sz w:val="28"/>
                <w:szCs w:val="28"/>
              </w:rPr>
              <w:t>При нажатии – озвучка: свист ветра / дождь / хруст листвы.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F68">
              <w:rPr>
                <w:rFonts w:ascii="Times New Roman" w:hAnsi="Times New Roman" w:cs="Times New Roman"/>
                <w:sz w:val="28"/>
                <w:szCs w:val="28"/>
              </w:rPr>
              <w:t>Дети нажимают, слушают, определяют звуки</w:t>
            </w:r>
          </w:p>
        </w:tc>
      </w:tr>
      <w:tr w:rsidR="003E35C6" w:rsidRPr="00E45909" w14:paraId="1C1D6831" w14:textId="77777777" w:rsidTr="00062ACC">
        <w:tc>
          <w:tcPr>
            <w:tcW w:w="6232" w:type="dxa"/>
          </w:tcPr>
          <w:p w14:paraId="0DAD9F37" w14:textId="62D7B39C" w:rsidR="00F13A3B" w:rsidRPr="003E35C6" w:rsidRDefault="003E35C6" w:rsidP="00C32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Слайд.</w:t>
            </w:r>
            <w:r w:rsidRPr="009943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3A3B" w:rsidRPr="00F13A3B">
              <w:rPr>
                <w:rFonts w:ascii="Times New Roman" w:hAnsi="Times New Roman" w:cs="Times New Roman"/>
                <w:sz w:val="28"/>
                <w:szCs w:val="28"/>
              </w:rPr>
              <w:t xml:space="preserve">На экране </w:t>
            </w:r>
            <w:r w:rsidR="00C32F68">
              <w:rPr>
                <w:rFonts w:ascii="Times New Roman" w:hAnsi="Times New Roman" w:cs="Times New Roman"/>
                <w:sz w:val="28"/>
                <w:szCs w:val="28"/>
              </w:rPr>
              <w:t>Осень</w:t>
            </w:r>
          </w:p>
        </w:tc>
        <w:tc>
          <w:tcPr>
            <w:tcW w:w="8364" w:type="dxa"/>
          </w:tcPr>
          <w:p w14:paraId="05F4D73D" w14:textId="77777777" w:rsidR="003E35C6" w:rsidRDefault="00C32F68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Осень говорит:</w:t>
            </w:r>
          </w:p>
          <w:p w14:paraId="5CBA05CF" w14:textId="77777777" w:rsidR="00C32F68" w:rsidRDefault="00C32F68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316B">
              <w:rPr>
                <w:rFonts w:ascii="Times New Roman" w:hAnsi="Times New Roman" w:cs="Times New Roman"/>
                <w:sz w:val="28"/>
                <w:szCs w:val="28"/>
              </w:rPr>
              <w:t>Вы справились с заданиями! Я рада, что вы так много обо мне знаете. До встречи в следующем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ребята</w:t>
            </w:r>
            <w:r w:rsidRPr="00DA316B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14:paraId="5DA32C9C" w14:textId="77777777" w:rsidR="00C32F68" w:rsidRDefault="00C32F68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1C131" w14:textId="24D2273A" w:rsidR="00C32F68" w:rsidRPr="003E35C6" w:rsidRDefault="00C32F68" w:rsidP="00324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Осень машет рукой, уходит</w:t>
            </w:r>
          </w:p>
        </w:tc>
      </w:tr>
      <w:bookmarkEnd w:id="7"/>
    </w:tbl>
    <w:p w14:paraId="07198328" w14:textId="77777777" w:rsidR="00062ACC" w:rsidRDefault="00062ACC" w:rsidP="00092C6C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</w:p>
    <w:p w14:paraId="5C649603" w14:textId="77777777" w:rsidR="00062ACC" w:rsidRDefault="00062ACC" w:rsidP="00092C6C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</w:p>
    <w:p w14:paraId="21A2CB83" w14:textId="77777777" w:rsidR="00062ACC" w:rsidRDefault="00062ACC" w:rsidP="00092C6C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</w:p>
    <w:p w14:paraId="53193F72" w14:textId="77777777" w:rsidR="00062ACC" w:rsidRDefault="00062ACC" w:rsidP="00092C6C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</w:p>
    <w:p w14:paraId="60DE9572" w14:textId="7D6627FE" w:rsidR="00092C6C" w:rsidRPr="00F43944" w:rsidRDefault="00092C6C" w:rsidP="00092C6C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  <w:r w:rsidRPr="00F43944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 xml:space="preserve">Дополнительный материал </w:t>
      </w:r>
    </w:p>
    <w:p w14:paraId="5618205D" w14:textId="034F9B9A" w:rsidR="00092C6C" w:rsidRPr="00F43944" w:rsidRDefault="00092C6C" w:rsidP="00092C6C">
      <w:pPr>
        <w:spacing w:line="264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</w:pPr>
      <w:r w:rsidRPr="00F43944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>(распечатать по</w:t>
      </w:r>
      <w:r w:rsidR="00D241DF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 xml:space="preserve"> </w:t>
      </w:r>
      <w:r w:rsidR="000E23CD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>1</w:t>
      </w:r>
      <w:r w:rsidRPr="00F43944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 xml:space="preserve"> </w:t>
      </w:r>
      <w:r w:rsidR="00D241DF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>на каждого ребенка</w:t>
      </w:r>
      <w:r w:rsidRPr="00F43944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ru-RU"/>
        </w:rPr>
        <w:t>)</w:t>
      </w:r>
    </w:p>
    <w:p w14:paraId="265DBFF2" w14:textId="502BCD31" w:rsidR="000E23CD" w:rsidRPr="00E837F1" w:rsidRDefault="00D241DF" w:rsidP="007C7E65">
      <w:pPr>
        <w:tabs>
          <w:tab w:val="left" w:pos="4455"/>
        </w:tabs>
        <w:rPr>
          <w:i/>
          <w:iCs/>
        </w:rPr>
      </w:pPr>
      <w:r w:rsidRPr="00D241DF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Раздаточный: </w:t>
      </w:r>
      <w:r w:rsidR="007C7E65">
        <w:rPr>
          <w:rFonts w:ascii="Times New Roman" w:hAnsi="Times New Roman" w:cs="Times New Roman"/>
          <w:i/>
          <w:iCs/>
          <w:sz w:val="28"/>
          <w:szCs w:val="28"/>
        </w:rPr>
        <w:t>заготовка-шаблон для рисунка (рамка с листочками разных цветов) формата А5</w:t>
      </w:r>
    </w:p>
    <w:p w14:paraId="565CB7CC" w14:textId="20E1CFB1" w:rsidR="00AC3306" w:rsidRDefault="00AC3306"/>
    <w:p w14:paraId="1756F943" w14:textId="254A1AAA" w:rsidR="00AC3306" w:rsidRDefault="00AC3306"/>
    <w:sectPr w:rsidR="00AC3306" w:rsidSect="00092C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712"/>
    <w:multiLevelType w:val="hybridMultilevel"/>
    <w:tmpl w:val="1CF8D352"/>
    <w:lvl w:ilvl="0" w:tplc="7C16FB7A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6EC118E"/>
    <w:multiLevelType w:val="hybridMultilevel"/>
    <w:tmpl w:val="58122A9C"/>
    <w:lvl w:ilvl="0" w:tplc="7C16F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972EE"/>
    <w:multiLevelType w:val="hybridMultilevel"/>
    <w:tmpl w:val="E43090C6"/>
    <w:lvl w:ilvl="0" w:tplc="7C16FB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092F08"/>
    <w:multiLevelType w:val="hybridMultilevel"/>
    <w:tmpl w:val="1F7E92DE"/>
    <w:lvl w:ilvl="0" w:tplc="7C16FB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4C3324"/>
    <w:multiLevelType w:val="hybridMultilevel"/>
    <w:tmpl w:val="5432562E"/>
    <w:lvl w:ilvl="0" w:tplc="7C16FB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1662941">
    <w:abstractNumId w:val="0"/>
  </w:num>
  <w:num w:numId="2" w16cid:durableId="110590345">
    <w:abstractNumId w:val="1"/>
  </w:num>
  <w:num w:numId="3" w16cid:durableId="363337062">
    <w:abstractNumId w:val="2"/>
  </w:num>
  <w:num w:numId="4" w16cid:durableId="1478523219">
    <w:abstractNumId w:val="4"/>
  </w:num>
  <w:num w:numId="5" w16cid:durableId="1223098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BEB"/>
    <w:rsid w:val="00021614"/>
    <w:rsid w:val="000300C1"/>
    <w:rsid w:val="00062ACC"/>
    <w:rsid w:val="00086D65"/>
    <w:rsid w:val="00092C6C"/>
    <w:rsid w:val="000E23CD"/>
    <w:rsid w:val="0010308C"/>
    <w:rsid w:val="001220B2"/>
    <w:rsid w:val="00130D5B"/>
    <w:rsid w:val="00156EAD"/>
    <w:rsid w:val="001620AF"/>
    <w:rsid w:val="0017135D"/>
    <w:rsid w:val="00187B98"/>
    <w:rsid w:val="001900CC"/>
    <w:rsid w:val="001A3132"/>
    <w:rsid w:val="001A6455"/>
    <w:rsid w:val="002264E4"/>
    <w:rsid w:val="00296F22"/>
    <w:rsid w:val="002C2D14"/>
    <w:rsid w:val="002E32A5"/>
    <w:rsid w:val="00300295"/>
    <w:rsid w:val="00303250"/>
    <w:rsid w:val="00334E44"/>
    <w:rsid w:val="003425A2"/>
    <w:rsid w:val="00344984"/>
    <w:rsid w:val="0035770A"/>
    <w:rsid w:val="003B1E44"/>
    <w:rsid w:val="003C6BEB"/>
    <w:rsid w:val="003E35C6"/>
    <w:rsid w:val="003E48C3"/>
    <w:rsid w:val="004409FF"/>
    <w:rsid w:val="004449B5"/>
    <w:rsid w:val="00491525"/>
    <w:rsid w:val="004D16EF"/>
    <w:rsid w:val="004D60A6"/>
    <w:rsid w:val="004E25F8"/>
    <w:rsid w:val="00503EA5"/>
    <w:rsid w:val="005569AD"/>
    <w:rsid w:val="00564752"/>
    <w:rsid w:val="00573004"/>
    <w:rsid w:val="00596DCB"/>
    <w:rsid w:val="005B02E3"/>
    <w:rsid w:val="00613742"/>
    <w:rsid w:val="006356CF"/>
    <w:rsid w:val="0067148B"/>
    <w:rsid w:val="00702B0C"/>
    <w:rsid w:val="00747CBF"/>
    <w:rsid w:val="00750786"/>
    <w:rsid w:val="00767456"/>
    <w:rsid w:val="007C7E65"/>
    <w:rsid w:val="008D151E"/>
    <w:rsid w:val="008D286E"/>
    <w:rsid w:val="008E2C74"/>
    <w:rsid w:val="00910E1A"/>
    <w:rsid w:val="009757C1"/>
    <w:rsid w:val="009811E0"/>
    <w:rsid w:val="00987D15"/>
    <w:rsid w:val="0099439C"/>
    <w:rsid w:val="009A191F"/>
    <w:rsid w:val="00A04DBE"/>
    <w:rsid w:val="00A24C93"/>
    <w:rsid w:val="00A36BB2"/>
    <w:rsid w:val="00A817A2"/>
    <w:rsid w:val="00A93288"/>
    <w:rsid w:val="00AB611D"/>
    <w:rsid w:val="00AC3306"/>
    <w:rsid w:val="00AD479D"/>
    <w:rsid w:val="00B507BC"/>
    <w:rsid w:val="00B52694"/>
    <w:rsid w:val="00B64CB3"/>
    <w:rsid w:val="00B80C4B"/>
    <w:rsid w:val="00BF7F36"/>
    <w:rsid w:val="00C1401A"/>
    <w:rsid w:val="00C32F68"/>
    <w:rsid w:val="00C464D7"/>
    <w:rsid w:val="00C8661F"/>
    <w:rsid w:val="00CA5730"/>
    <w:rsid w:val="00CD0E81"/>
    <w:rsid w:val="00CD24D9"/>
    <w:rsid w:val="00D241DF"/>
    <w:rsid w:val="00D6334D"/>
    <w:rsid w:val="00DA316B"/>
    <w:rsid w:val="00DB4666"/>
    <w:rsid w:val="00E406AB"/>
    <w:rsid w:val="00E50472"/>
    <w:rsid w:val="00E511DB"/>
    <w:rsid w:val="00E72CA6"/>
    <w:rsid w:val="00E7691D"/>
    <w:rsid w:val="00E80CEA"/>
    <w:rsid w:val="00E8368A"/>
    <w:rsid w:val="00E837F1"/>
    <w:rsid w:val="00EB55EC"/>
    <w:rsid w:val="00EE1A99"/>
    <w:rsid w:val="00F13A3B"/>
    <w:rsid w:val="00F40C32"/>
    <w:rsid w:val="00F556A0"/>
    <w:rsid w:val="00F71ABD"/>
    <w:rsid w:val="00F91FB9"/>
    <w:rsid w:val="00FA10A4"/>
    <w:rsid w:val="00FB1E55"/>
    <w:rsid w:val="00FD7C14"/>
    <w:rsid w:val="00FE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C3D5"/>
  <w15:chartTrackingRefBased/>
  <w15:docId w15:val="{F2F5900E-2B45-45AC-A8F1-211D91F91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C6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C6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9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92C6C"/>
    <w:rPr>
      <w:b/>
      <w:bCs/>
    </w:rPr>
  </w:style>
  <w:style w:type="paragraph" w:customStyle="1" w:styleId="c3">
    <w:name w:val="c3"/>
    <w:basedOn w:val="a"/>
    <w:rsid w:val="0009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92C6C"/>
  </w:style>
  <w:style w:type="character" w:customStyle="1" w:styleId="c1">
    <w:name w:val="c1"/>
    <w:basedOn w:val="a0"/>
    <w:rsid w:val="00092C6C"/>
  </w:style>
  <w:style w:type="paragraph" w:customStyle="1" w:styleId="c2">
    <w:name w:val="c2"/>
    <w:basedOn w:val="a"/>
    <w:rsid w:val="0009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92C6C"/>
  </w:style>
  <w:style w:type="table" w:styleId="a6">
    <w:name w:val="Table Grid"/>
    <w:basedOn w:val="a1"/>
    <w:uiPriority w:val="39"/>
    <w:rsid w:val="0044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1900C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90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5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6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Katusha</cp:lastModifiedBy>
  <cp:revision>15</cp:revision>
  <dcterms:created xsi:type="dcterms:W3CDTF">2025-03-06T03:51:00Z</dcterms:created>
  <dcterms:modified xsi:type="dcterms:W3CDTF">2025-06-04T12:54:00Z</dcterms:modified>
</cp:coreProperties>
</file>